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Pr="00D95AC1" w:rsidRDefault="00BB17A7" w:rsidP="00D95AC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</w:p>
    <w:p w:rsidR="00BB17A7" w:rsidRPr="00D95AC1" w:rsidRDefault="00BB17A7" w:rsidP="00D95AC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</w:t>
      </w:r>
    </w:p>
    <w:p w:rsidR="00BB17A7" w:rsidRPr="00D95AC1" w:rsidRDefault="00BB17A7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Default="00D95AC1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17A7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BB17A7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95AC1" w:rsidRPr="00D95AC1" w:rsidRDefault="00D95AC1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24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дополнительного профессионального образования Институт повышения квалификации «</w:t>
      </w:r>
      <w:proofErr w:type="spellStart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СтройСпециалист</w:t>
      </w:r>
      <w:proofErr w:type="spellEnd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Генерального директора Садчикова Сергея Александровича, действующего на основании Устава, и в соответствии с Лицензией на право осуществления образовательной деятельности, выданной Департаментом образования города Москвы серия 77Л01 номер 0011183 регистрационный № 040278 от «23» августа 2019 г., (далее по тексту – Исполнитель), с одной стороны, и </w:t>
      </w:r>
      <w:r w:rsidRPr="00D95AC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 слушателя в именительном падеже</w:t>
      </w:r>
      <w:proofErr w:type="gramEnd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Заказчик, с другой стороны, совместно именуемые Стороны, заключили настоящий Договор о нижеследующем:</w:t>
      </w:r>
    </w:p>
    <w:p w:rsidR="00BB17A7" w:rsidRPr="00D95AC1" w:rsidRDefault="00BB17A7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41EDF" w:rsidRDefault="00BB17A7" w:rsidP="00D95AC1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95AC1" w:rsidRPr="00D95AC1" w:rsidRDefault="00D95AC1" w:rsidP="00D95AC1">
      <w:pPr>
        <w:pStyle w:val="a7"/>
        <w:ind w:left="49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Институт обязуется предоставить образовательную услугу, а Заказчик обязуется оплатить образовательную услугу </w:t>
      </w:r>
      <w:r w:rsidRPr="00D95AC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(профессионального обучения, дополнительного профессионального обучения)</w:t>
      </w: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AC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 (Одного) представителя Заказчика (Обучающегося) по дополнительной профессиональной программе «____________________(</w:t>
      </w:r>
      <w:r w:rsidRPr="00D95AC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название программы</w:t>
      </w:r>
      <w:r w:rsidRPr="00D95AC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)»  (Объем программы – ___________ </w:t>
      </w:r>
      <w:proofErr w:type="gramStart"/>
      <w:r w:rsidRPr="00D95AC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</w:t>
      </w:r>
      <w:proofErr w:type="gramEnd"/>
      <w:r w:rsidRPr="00D95AC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.). Список </w:t>
      </w:r>
      <w:proofErr w:type="gramStart"/>
      <w:r w:rsidRPr="00D95AC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обучающихся</w:t>
      </w:r>
      <w:proofErr w:type="gramEnd"/>
      <w:r w:rsidRPr="00D95AC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 Приложении № 1 к настоящему договору</w:t>
      </w: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7A7" w:rsidRPr="00D95AC1" w:rsidRDefault="00BB17A7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D95AC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очная/заочная/очно-заочная (указать форму обучения)</w:t>
      </w: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электронного обучения и дистанционных образовательных технологий в соответствии с учебными планами и образовательными программами Института.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обучения </w:t>
      </w:r>
      <w:r w:rsidR="000B2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момент подписания Договора составляет</w:t>
      </w:r>
      <w:r w:rsidRPr="00D95AC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 _________ по _________________ 2020 года.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</w:t>
      </w:r>
      <w:r w:rsidRPr="00D95AC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выдается удостоверение о повышении квалификации.</w:t>
      </w:r>
    </w:p>
    <w:p w:rsidR="00BB17A7" w:rsidRPr="00D95AC1" w:rsidRDefault="00BB17A7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41EDF" w:rsidRDefault="00BB17A7" w:rsidP="00D95AC1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Института, Заказчика и Обучающегося</w:t>
      </w:r>
    </w:p>
    <w:p w:rsidR="00D95AC1" w:rsidRPr="00D95AC1" w:rsidRDefault="00D95AC1" w:rsidP="00D95AC1">
      <w:pPr>
        <w:pStyle w:val="a7"/>
        <w:ind w:left="49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Институт вправе: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Института, настоящим Договором и локальными нормативными актами Института.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Обучающийся/Заказчик вправе получать информацию от Института по вопросам организации и обеспечения надлежащего предоставления услуг, предусмотренных разделом I настоящего Договора.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№ 273-ФЗ  «Об образовании в Российской Федерации». Обучающийся также вправе: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Института по вопросам организации и обеспечения надлежащего предоставления услуг, предусмотренных разделом I настоящего Договора.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Институту по вопросам, касающимся образовательного процесса.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Пользоваться в порядке, установленном локальными нормативными актами, имуществом Института, необходимым для освоения образовательной программы.</w:t>
      </w:r>
    </w:p>
    <w:p w:rsidR="00BB17A7" w:rsidRDefault="00BB17A7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Обязанности Института, Обучающегося/Заказчика</w:t>
      </w:r>
    </w:p>
    <w:p w:rsidR="000B2C64" w:rsidRPr="00D95AC1" w:rsidRDefault="000B2C64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0B2C64" w:rsidRDefault="00BB17A7" w:rsidP="000B2C6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0B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Института,</w:t>
      </w:r>
      <w:r w:rsidR="000B2C64" w:rsidRPr="000B2C64">
        <w:t xml:space="preserve"> </w:t>
      </w:r>
      <w:r w:rsidR="000B2C64" w:rsidRPr="000B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 и Обучающегося</w:t>
      </w:r>
      <w:r w:rsidRPr="000B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B2C64" w:rsidRPr="00D95AC1" w:rsidRDefault="000B2C64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Института условия приема в качестве слушателя.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Обучающегося/Заказчика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учебной программой и расписанием занятий Института.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 программой условия ее освоения.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Обучающегося и (или) Заказчика оплату за образовательные услуги.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Институт обязуется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BB17A7" w:rsidRPr="00D95AC1" w:rsidRDefault="00BB17A7" w:rsidP="00D95A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BB17A7" w:rsidRPr="00D95AC1" w:rsidRDefault="000B2C64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Обучающийся обязан</w:t>
      </w:r>
      <w:r w:rsidR="00BB17A7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BB17A7" w:rsidRPr="00D95AC1" w:rsidRDefault="000B2C64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BB17A7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Выполнять задания для подготовки к занятиям, предусмотренным учебной программой. </w:t>
      </w:r>
    </w:p>
    <w:p w:rsidR="00BB17A7" w:rsidRPr="00D95AC1" w:rsidRDefault="000B2C64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</w:t>
      </w:r>
      <w:r w:rsidR="00BB17A7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Извещать Институт о причинах отсутствия на занятиях.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C64">
        <w:rPr>
          <w:rFonts w:ascii="Times New Roman" w:eastAsia="Times New Roman" w:hAnsi="Times New Roman" w:cs="Times New Roman"/>
          <w:sz w:val="24"/>
          <w:szCs w:val="24"/>
          <w:lang w:eastAsia="ru-RU"/>
        </w:rPr>
        <w:t>.3.3</w:t>
      </w: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BB17A7" w:rsidRPr="00D95AC1" w:rsidRDefault="000B2C64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</w:t>
      </w:r>
      <w:r w:rsidR="00BB17A7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Соблюдать требования учредительных документов Института, правила внутреннего распорядка и иные локальные нормативные акты, учебную дисциплину и общепринятые нормы поведения.</w:t>
      </w:r>
    </w:p>
    <w:p w:rsidR="00BB17A7" w:rsidRPr="00D95AC1" w:rsidRDefault="000B2C64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3.3.5</w:t>
      </w:r>
      <w:r w:rsidR="00BB17A7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имуществу Института, возмещать ущерб, причиненный имуществу Института, в соответствии с законодательством Российской Федерации.</w:t>
      </w:r>
    </w:p>
    <w:p w:rsidR="00BB17A7" w:rsidRPr="00D95AC1" w:rsidRDefault="000B2C64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3.3.6</w:t>
      </w:r>
      <w:r w:rsidR="00BB17A7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Институту копию диплома о высшем или среднем профессиональном образовании, паспортные данные и заполненную карточку слушателя.</w:t>
      </w:r>
    </w:p>
    <w:p w:rsidR="00D95AC1" w:rsidRPr="00D95AC1" w:rsidRDefault="00D95AC1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41EDF" w:rsidRDefault="00BB17A7" w:rsidP="00D41ED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D95AC1" w:rsidRPr="00D95AC1" w:rsidRDefault="00D95AC1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Pr="00D41E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составляет ___(цифрами)______ (_прописью_______) рублей 00 копеек</w:t>
      </w: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не облагается (подпункт 14 пункта 2 статьи 149 Налогового кодекса РФ).</w:t>
      </w:r>
    </w:p>
    <w:p w:rsidR="00BB17A7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Оплата производится перечислением средств на расчетный счет Института, указанный в разделе X настоящего Договора, после подписания договора.</w:t>
      </w:r>
    </w:p>
    <w:p w:rsidR="000B2C64" w:rsidRPr="00D95AC1" w:rsidRDefault="000B2C64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41EDF" w:rsidRDefault="00BB17A7" w:rsidP="00D41ED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D41EDF" w:rsidRPr="00D95AC1" w:rsidRDefault="00D41EDF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Института в одностороннем порядке в случаях:</w:t>
      </w:r>
    </w:p>
    <w:p w:rsidR="00BB17A7" w:rsidRPr="00D41EDF" w:rsidRDefault="00BB17A7" w:rsidP="00D41ED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17A7" w:rsidRPr="00D41EDF" w:rsidRDefault="00BB17A7" w:rsidP="00D41ED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BB17A7" w:rsidRPr="00D41EDF" w:rsidRDefault="00BB17A7" w:rsidP="00D41ED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17A7" w:rsidRPr="00D41EDF" w:rsidRDefault="00BB17A7" w:rsidP="00D41ED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BB17A7" w:rsidRPr="00D95AC1" w:rsidRDefault="00BB17A7" w:rsidP="000B2C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Настоящий Договор расторгается досрочно </w:t>
      </w:r>
    </w:p>
    <w:p w:rsidR="00BB17A7" w:rsidRPr="00D95AC1" w:rsidRDefault="00BB17A7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B17A7" w:rsidRPr="00D95AC1" w:rsidRDefault="00BB17A7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D41EDF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</w:t>
      </w: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случае ликвидации Института.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Институт вправе отказаться от исполнения обязательств по Договору при условии полного возмещения Обучающемуся убытков.</w:t>
      </w:r>
    </w:p>
    <w:p w:rsidR="00BB17A7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41EDF" w:rsidRPr="00D95AC1" w:rsidRDefault="00D41EDF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41EDF" w:rsidRDefault="00BB17A7" w:rsidP="00D41ED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Ответственность Института, Заказчика и Обучающегося</w:t>
      </w:r>
    </w:p>
    <w:p w:rsidR="00D41EDF" w:rsidRPr="00D95AC1" w:rsidRDefault="00D41EDF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Обучающийся/Заказчик вправе по своему выбору потребовать: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Институт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Обучающийся/Заказчик вправе по своему выбору: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Назначить Институту новый срок, в течение которого Институт должен приступить к оказанию образовательной услуги и (или) закончить оказание образовательной услуги;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3.Потребовать уменьшения стоимости образовательной услуги;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6.3.2. Расторгнуть договор.</w:t>
      </w: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95AC1" w:rsidRPr="00D95AC1" w:rsidRDefault="00D95AC1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41EDF" w:rsidRDefault="00BB17A7" w:rsidP="00D41ED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Срок действия Договора</w:t>
      </w:r>
    </w:p>
    <w:p w:rsidR="00D95AC1" w:rsidRPr="00D95AC1" w:rsidRDefault="00D95AC1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95AC1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D95AC1" w:rsidRPr="00D95AC1" w:rsidRDefault="00D95AC1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41EDF" w:rsidRDefault="00BB17A7" w:rsidP="00D41ED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Разрешение споров</w:t>
      </w:r>
    </w:p>
    <w:p w:rsidR="00D95AC1" w:rsidRPr="00D95AC1" w:rsidRDefault="00D95AC1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Default="00BB17A7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по настоящему договору разрешаются сторонами путем переговоров, а при невозможности достижения согласия в судебном порядке по месту нахождения Института в</w:t>
      </w:r>
      <w:r w:rsidR="00D95AC1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Москве.</w:t>
      </w:r>
    </w:p>
    <w:p w:rsidR="00D41EDF" w:rsidRPr="00D95AC1" w:rsidRDefault="00D41EDF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1" w:rsidRDefault="00D41EDF" w:rsidP="00D41ED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Обстоятельства непреодолимой силы</w:t>
      </w:r>
    </w:p>
    <w:p w:rsidR="00D41EDF" w:rsidRDefault="00D41EDF" w:rsidP="00D41ED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41EDF" w:rsidRPr="00D41EDF" w:rsidRDefault="00D41EDF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D41E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ими взятых на себя обязательств по настоящему Договору, если оно явилось следствием действий обстоятельств непреодолимой силы, а именно: военных действий, пожаров, наводнений и иных чрезвычайных ситуаций, и явлений, относимых к разряду катастроф, решения органов власти и если эти обстоятельства непосредственно повлияли на исполнение договора.</w:t>
      </w:r>
      <w:proofErr w:type="gramEnd"/>
      <w:r w:rsidRPr="00D4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срок исполнения обязательств по Договору отодвигается соразмерно времени, в течение которого действовали такие обстоятельства.</w:t>
      </w:r>
    </w:p>
    <w:p w:rsidR="00D41EDF" w:rsidRPr="00D41EDF" w:rsidRDefault="00D41EDF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При наступлении обстоятельств, указанных в п. 9.1 настоящего Договора, каждая Сторона должна без промедления известить о них в письменном виде другую Сторону.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D41EDF" w:rsidRPr="005B0AE3" w:rsidRDefault="00D41EDF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указанные обстоятельства продлятся свыше одного месяца, условия дальнейшего исполнения договора обсуждаются сторонами путем проведения переговоров.</w:t>
      </w:r>
    </w:p>
    <w:p w:rsidR="00D41EDF" w:rsidRPr="005B0AE3" w:rsidRDefault="00D41EDF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Default="00D41EDF" w:rsidP="00D41ED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D4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17A7" w:rsidRPr="00D4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D95AC1" w:rsidRPr="00D95AC1" w:rsidRDefault="00D95AC1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A7" w:rsidRPr="00D95AC1" w:rsidRDefault="00D41EDF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17A7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Сведения, указанные в настоящем Договоре, соответствуют информации, размещенной на официальном сайте Института в сети «Интернет» на дату заключения настоящего Договора.</w:t>
      </w:r>
    </w:p>
    <w:p w:rsidR="00BB17A7" w:rsidRPr="00D95AC1" w:rsidRDefault="00D41EDF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17A7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Институт до даты издания приказа об окончании обучения или отчисления Обучающегося из Института.</w:t>
      </w:r>
    </w:p>
    <w:p w:rsidR="00BB17A7" w:rsidRPr="00D95AC1" w:rsidRDefault="00D41EDF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17A7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B17A7" w:rsidRPr="00D95AC1" w:rsidRDefault="00D41EDF" w:rsidP="00D41E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17A7" w:rsidRPr="00D95AC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</w:t>
      </w:r>
    </w:p>
    <w:p w:rsidR="00D95AC1" w:rsidRPr="00D95AC1" w:rsidRDefault="00D95AC1" w:rsidP="00D95AC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C1" w:rsidRPr="00D95AC1" w:rsidRDefault="00D95AC1" w:rsidP="00D95AC1">
      <w:pPr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АДРЕСА И РЕКВИЗИТЫ СТОРОН</w:t>
      </w:r>
    </w:p>
    <w:p w:rsidR="00D95AC1" w:rsidRPr="00D95AC1" w:rsidRDefault="00D95AC1" w:rsidP="00D95AC1">
      <w:pPr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D95AC1" w:rsidRPr="00D95AC1" w:rsidTr="00D41EDF">
        <w:trPr>
          <w:cantSplit/>
          <w:trHeight w:val="715"/>
        </w:trPr>
        <w:tc>
          <w:tcPr>
            <w:tcW w:w="4820" w:type="dxa"/>
          </w:tcPr>
          <w:p w:rsidR="00D95AC1" w:rsidRPr="00D95AC1" w:rsidRDefault="00D95AC1" w:rsidP="00D95AC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ИПК «</w:t>
            </w:r>
            <w:proofErr w:type="spellStart"/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СтройСпециалист</w:t>
            </w:r>
            <w:proofErr w:type="spellEnd"/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127055, город Москва, </w:t>
            </w:r>
            <w:proofErr w:type="spellStart"/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Сущёвская</w:t>
            </w:r>
            <w:proofErr w:type="spellEnd"/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27 строение 2, </w:t>
            </w:r>
            <w:proofErr w:type="spellStart"/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3/III/3/88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109029, г. Москва, ул. Скотопрогонная, д. 29/1, 12 подъезд, офис 322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ИНН </w:t>
            </w: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7707491701</w:t>
            </w:r>
          </w:p>
          <w:p w:rsid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КПП </w:t>
            </w: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770701001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D95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D95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/с </w:t>
            </w: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40703810500110000762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"Корпоративный" ПАО "</w:t>
            </w:r>
            <w:proofErr w:type="spellStart"/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Москва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к/с </w:t>
            </w: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30101810445250000360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БИК </w:t>
            </w: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044525360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8(495)902-67-27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Садчиков С. А.</w:t>
            </w:r>
          </w:p>
          <w:p w:rsidR="00D95AC1" w:rsidRPr="00D95AC1" w:rsidRDefault="00D95AC1" w:rsidP="00D95A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961" w:type="dxa"/>
          </w:tcPr>
          <w:p w:rsidR="00D95AC1" w:rsidRPr="00D95AC1" w:rsidRDefault="00D95AC1" w:rsidP="00D95AC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95AC1" w:rsidRPr="00D95AC1" w:rsidRDefault="00D95AC1" w:rsidP="00D95AC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ФИО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Адрес регистрации</w:t>
            </w:r>
          </w:p>
          <w:p w:rsid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Паспортные данные</w:t>
            </w: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left="60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Pr="00D95AC1" w:rsidRDefault="00D95AC1" w:rsidP="00D95AC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  <w:p w:rsidR="00D95AC1" w:rsidRPr="00D95AC1" w:rsidRDefault="00D95AC1" w:rsidP="00D95AC1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1EDF" w:rsidRDefault="00D41EDF" w:rsidP="00BB17A7">
      <w:pPr>
        <w:jc w:val="left"/>
      </w:pPr>
    </w:p>
    <w:p w:rsidR="00D41EDF" w:rsidRDefault="00D41EDF">
      <w:r>
        <w:br w:type="page"/>
      </w:r>
    </w:p>
    <w:p w:rsidR="00D95AC1" w:rsidRPr="0024056F" w:rsidRDefault="0024056F" w:rsidP="0024056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4056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4056F" w:rsidRPr="005B0AE3" w:rsidRDefault="0024056F" w:rsidP="0024056F">
      <w:pPr>
        <w:jc w:val="right"/>
        <w:rPr>
          <w:rFonts w:ascii="Times New Roman" w:hAnsi="Times New Roman" w:cs="Times New Roman"/>
          <w:sz w:val="24"/>
          <w:szCs w:val="24"/>
        </w:rPr>
      </w:pPr>
      <w:r w:rsidRPr="0024056F"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 № _________</w:t>
      </w:r>
    </w:p>
    <w:p w:rsidR="0024056F" w:rsidRPr="0024056F" w:rsidRDefault="0024056F" w:rsidP="0024056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4056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24056F">
        <w:rPr>
          <w:rFonts w:ascii="Times New Roman" w:hAnsi="Times New Roman" w:cs="Times New Roman"/>
          <w:sz w:val="24"/>
          <w:szCs w:val="24"/>
          <w:lang w:val="en-US"/>
        </w:rPr>
        <w:t xml:space="preserve"> «____» ___________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40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056F">
        <w:rPr>
          <w:rFonts w:ascii="Times New Roman" w:hAnsi="Times New Roman" w:cs="Times New Roman"/>
          <w:sz w:val="24"/>
          <w:szCs w:val="24"/>
          <w:lang w:val="en-US"/>
        </w:rPr>
        <w:t>года</w:t>
      </w:r>
      <w:proofErr w:type="spellEnd"/>
    </w:p>
    <w:p w:rsidR="0024056F" w:rsidRPr="0024056F" w:rsidRDefault="0024056F" w:rsidP="0024056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056F" w:rsidRPr="0024056F" w:rsidRDefault="0024056F" w:rsidP="0024056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056F" w:rsidRPr="0024056F" w:rsidRDefault="0024056F" w:rsidP="0024056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4056F">
        <w:rPr>
          <w:rFonts w:ascii="Times New Roman" w:hAnsi="Times New Roman" w:cs="Times New Roman"/>
          <w:b/>
          <w:sz w:val="24"/>
          <w:szCs w:val="24"/>
          <w:lang w:val="en-US"/>
        </w:rPr>
        <w:t>Список</w:t>
      </w:r>
      <w:proofErr w:type="spellEnd"/>
      <w:r w:rsidRPr="002405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4056F">
        <w:rPr>
          <w:rFonts w:ascii="Times New Roman" w:hAnsi="Times New Roman" w:cs="Times New Roman"/>
          <w:b/>
          <w:sz w:val="24"/>
          <w:szCs w:val="24"/>
          <w:lang w:val="en-US"/>
        </w:rPr>
        <w:t>Обучающихся</w:t>
      </w:r>
      <w:proofErr w:type="spellEnd"/>
      <w:r w:rsidRPr="0024056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4056F" w:rsidRPr="0024056F" w:rsidRDefault="0024056F" w:rsidP="0024056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8895"/>
      </w:tblGrid>
      <w:tr w:rsidR="0024056F" w:rsidRPr="0024056F" w:rsidTr="0024056F">
        <w:trPr>
          <w:trHeight w:val="505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056F" w:rsidRPr="0024056F" w:rsidRDefault="0024056F" w:rsidP="002405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056F" w:rsidRPr="0024056F" w:rsidRDefault="0024056F" w:rsidP="002405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24056F" w:rsidRPr="0024056F" w:rsidTr="0024056F">
        <w:trPr>
          <w:cantSplit/>
          <w:trHeight w:val="454"/>
          <w:jc w:val="center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F" w:rsidRPr="0024056F" w:rsidRDefault="0024056F" w:rsidP="002405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F" w:rsidRPr="0024056F" w:rsidRDefault="0024056F" w:rsidP="0024056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ФИО слушателя</w:t>
            </w:r>
          </w:p>
        </w:tc>
      </w:tr>
    </w:tbl>
    <w:p w:rsidR="0024056F" w:rsidRPr="0024056F" w:rsidRDefault="0024056F" w:rsidP="0024056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056F" w:rsidRPr="0024056F" w:rsidRDefault="0024056F" w:rsidP="0024056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0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Приложение №1 составлено в двух экземплярах, по одному для каждой из Сторон, является неотъемлемой частью Договора.</w:t>
      </w:r>
    </w:p>
    <w:p w:rsidR="0024056F" w:rsidRPr="0024056F" w:rsidRDefault="0024056F" w:rsidP="0024056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056F" w:rsidRPr="0024056F" w:rsidRDefault="0024056F" w:rsidP="0024056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056F" w:rsidRPr="0024056F" w:rsidRDefault="0024056F" w:rsidP="0024056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056F" w:rsidRDefault="0024056F" w:rsidP="0024056F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24056F" w:rsidRDefault="0024056F" w:rsidP="0024056F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24056F" w:rsidRPr="0024056F" w:rsidRDefault="0024056F" w:rsidP="0024056F">
      <w:pPr>
        <w:suppressAutoHyphens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405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Подписи сторон:</w:t>
      </w:r>
    </w:p>
    <w:p w:rsidR="0024056F" w:rsidRPr="0024056F" w:rsidRDefault="0024056F" w:rsidP="0024056F">
      <w:pPr>
        <w:suppressAutoHyphens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056F" w:rsidRPr="0024056F" w:rsidTr="009B5DA7">
        <w:tc>
          <w:tcPr>
            <w:tcW w:w="4785" w:type="dxa"/>
            <w:shd w:val="clear" w:color="auto" w:fill="auto"/>
          </w:tcPr>
          <w:p w:rsidR="0024056F" w:rsidRPr="0024056F" w:rsidRDefault="0024056F" w:rsidP="002405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ИПК «</w:t>
            </w:r>
            <w:proofErr w:type="spellStart"/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СтройСпециалист</w:t>
            </w:r>
            <w:proofErr w:type="spellEnd"/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056F" w:rsidRPr="0024056F" w:rsidRDefault="0024056F" w:rsidP="002405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Генеральный директор</w:t>
            </w:r>
          </w:p>
          <w:p w:rsidR="0024056F" w:rsidRPr="0024056F" w:rsidRDefault="0024056F" w:rsidP="002405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056F" w:rsidRPr="0024056F" w:rsidRDefault="0024056F" w:rsidP="002405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  <w:p w:rsidR="0024056F" w:rsidRPr="0024056F" w:rsidRDefault="0024056F" w:rsidP="0024056F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Садчиков С. А.</w:t>
            </w:r>
          </w:p>
          <w:p w:rsidR="0024056F" w:rsidRPr="0024056F" w:rsidRDefault="0024056F" w:rsidP="0024056F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4056F" w:rsidRPr="0024056F" w:rsidRDefault="0024056F" w:rsidP="0024056F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 П.</w:t>
            </w:r>
          </w:p>
        </w:tc>
        <w:tc>
          <w:tcPr>
            <w:tcW w:w="4786" w:type="dxa"/>
            <w:shd w:val="clear" w:color="auto" w:fill="auto"/>
          </w:tcPr>
          <w:p w:rsidR="0024056F" w:rsidRDefault="0024056F" w:rsidP="0024056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Заказчик</w:t>
            </w:r>
            <w:proofErr w:type="spellEnd"/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24056F" w:rsidRDefault="0024056F" w:rsidP="0024056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56F" w:rsidRPr="0024056F" w:rsidRDefault="0024056F" w:rsidP="0024056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056F" w:rsidRPr="0024056F" w:rsidRDefault="0024056F" w:rsidP="0024056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 </w:t>
            </w:r>
          </w:p>
          <w:p w:rsidR="0024056F" w:rsidRPr="0024056F" w:rsidRDefault="0024056F" w:rsidP="002405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56F" w:rsidRPr="0024056F" w:rsidRDefault="0024056F" w:rsidP="0024056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056F" w:rsidRDefault="0024056F" w:rsidP="0024056F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4056F" w:rsidRPr="0024056F" w:rsidRDefault="0024056F" w:rsidP="0024056F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</w:tr>
    </w:tbl>
    <w:p w:rsidR="0024056F" w:rsidRPr="0024056F" w:rsidRDefault="0024056F" w:rsidP="0024056F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056F" w:rsidRDefault="0024056F" w:rsidP="0024056F">
      <w:pPr>
        <w:jc w:val="center"/>
        <w:rPr>
          <w:b/>
        </w:rPr>
      </w:pPr>
    </w:p>
    <w:p w:rsidR="005B0AE3" w:rsidRDefault="005B0AE3" w:rsidP="0024056F">
      <w:pPr>
        <w:jc w:val="center"/>
        <w:rPr>
          <w:b/>
        </w:rPr>
      </w:pPr>
    </w:p>
    <w:p w:rsidR="005B0AE3" w:rsidRDefault="005B0AE3" w:rsidP="0024056F">
      <w:pPr>
        <w:jc w:val="center"/>
        <w:rPr>
          <w:b/>
        </w:rPr>
      </w:pPr>
    </w:p>
    <w:p w:rsidR="005B0AE3" w:rsidRDefault="005B0AE3">
      <w:pPr>
        <w:rPr>
          <w:b/>
        </w:rPr>
      </w:pPr>
      <w:r>
        <w:rPr>
          <w:b/>
        </w:rPr>
        <w:br w:type="page"/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4538" w:right="-1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3829" w:right="-1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ОКАЗАННЫХ УСЛУГ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дополнительного профессионального образования Институт повышения квалификации «</w:t>
      </w:r>
      <w:proofErr w:type="spellStart"/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СтройСпециалист</w:t>
      </w:r>
      <w:proofErr w:type="spellEnd"/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Генерального директора Садчикова Сергея Александровича, действующего на основании Устава, и в соответствии с Лицензией на право осуществления образовательной деятельности, выданной Департаментом образования города Москвы серия 77Л01 номер 0011183 регистрационный № 040278 от «23» августа 2019 г., (далее по тексту – Исполнитель), с одной стороны, и ФИО слушателя в именительном падеже</w:t>
      </w:r>
      <w:proofErr w:type="gramEnd"/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Заказчик, с другой стороны, совместно именуемые Стороны</w:t>
      </w: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составили настоящий Акт о нижеследующем: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</w:t>
      </w:r>
      <w:r w:rsidRPr="005B0AE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№ _______ от ______________ года</w:t>
      </w: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 «Институт» оказал образовательную услугу </w:t>
      </w:r>
      <w:r w:rsidRPr="005B0AE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повышения квалификации 1 (Одного) представителя «Заказчика» по дополнительной профессиональной программе «(название программы)__________________________» (Объем программы – __________ ч.)</w:t>
      </w: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электронного обучения и дистанционных образовательных технологий в соответствии с учебными планами и образовательными программами Института.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в период с ____________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образовательных услуг _________________ руб., НДС не облагается.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услуг соответствует предъявленным требованиям.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оказанных образовательных услуг недостатки не выявлены.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результатов образовательных услуг установлено, что они выполнены в полном объеме в запланированные сроки.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услуг соответствует указанным в договоре требованиям.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в результате образовательных услуг не выявлены.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и иных претензий Стороны друг к другу не имеют.</w:t>
      </w: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E3" w:rsidRPr="005B0AE3" w:rsidRDefault="005B0AE3" w:rsidP="005B0AE3">
      <w:pPr>
        <w:widowControl w:val="0"/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5B0AE3" w:rsidRPr="005B0AE3" w:rsidTr="009B5DA7">
        <w:tc>
          <w:tcPr>
            <w:tcW w:w="4643" w:type="dxa"/>
          </w:tcPr>
          <w:p w:rsidR="005B0AE3" w:rsidRPr="005B0AE3" w:rsidRDefault="005B0AE3" w:rsidP="005B0A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  <w:proofErr w:type="gramStart"/>
            <w:r w:rsidRPr="005B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B0AE3" w:rsidRPr="005B0AE3" w:rsidRDefault="005B0AE3" w:rsidP="005B0A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 ______ от ________ 2020 г.</w:t>
            </w:r>
          </w:p>
          <w:p w:rsidR="005B0AE3" w:rsidRDefault="005B0AE3" w:rsidP="005B0A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B0AE3" w:rsidRPr="005B0AE3" w:rsidRDefault="005B0AE3" w:rsidP="005B0A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Сдал: </w:t>
            </w:r>
          </w:p>
        </w:tc>
        <w:tc>
          <w:tcPr>
            <w:tcW w:w="4644" w:type="dxa"/>
            <w:tcBorders>
              <w:left w:val="nil"/>
            </w:tcBorders>
          </w:tcPr>
          <w:p w:rsidR="005B0AE3" w:rsidRPr="005B0AE3" w:rsidRDefault="005B0AE3" w:rsidP="005B0A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  <w:proofErr w:type="gramStart"/>
            <w:r w:rsidRPr="005B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B0AE3" w:rsidRPr="005B0AE3" w:rsidRDefault="005B0AE3" w:rsidP="005B0A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 _________ от _________ 2020 г.</w:t>
            </w:r>
          </w:p>
          <w:p w:rsidR="005B0AE3" w:rsidRPr="005B0AE3" w:rsidRDefault="005B0AE3" w:rsidP="005B0A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right="-1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</w:tc>
      </w:tr>
      <w:tr w:rsidR="005B0AE3" w:rsidRPr="005B0AE3" w:rsidTr="009B5DA7">
        <w:trPr>
          <w:trHeight w:val="1339"/>
        </w:trPr>
        <w:tc>
          <w:tcPr>
            <w:tcW w:w="4643" w:type="dxa"/>
          </w:tcPr>
          <w:p w:rsidR="005B0AE3" w:rsidRPr="0024056F" w:rsidRDefault="005B0AE3" w:rsidP="009B5D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ИПК «</w:t>
            </w:r>
            <w:proofErr w:type="spellStart"/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СтройСпециалист</w:t>
            </w:r>
            <w:proofErr w:type="spellEnd"/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0AE3" w:rsidRPr="0024056F" w:rsidRDefault="005B0AE3" w:rsidP="009B5D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Генеральный директор</w:t>
            </w:r>
          </w:p>
          <w:p w:rsidR="005B0AE3" w:rsidRPr="0024056F" w:rsidRDefault="005B0AE3" w:rsidP="009B5D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B0AE3" w:rsidRPr="0024056F" w:rsidRDefault="005B0AE3" w:rsidP="009B5DA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  <w:p w:rsidR="005B0AE3" w:rsidRPr="0024056F" w:rsidRDefault="005B0AE3" w:rsidP="009B5DA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5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Садчиков С. А.</w:t>
            </w:r>
          </w:p>
          <w:p w:rsidR="005B0AE3" w:rsidRPr="0024056F" w:rsidRDefault="005B0AE3" w:rsidP="009B5DA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B0AE3" w:rsidRPr="0024056F" w:rsidRDefault="005B0AE3" w:rsidP="009B5DA7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0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 П.</w:t>
            </w:r>
          </w:p>
        </w:tc>
        <w:tc>
          <w:tcPr>
            <w:tcW w:w="4644" w:type="dxa"/>
          </w:tcPr>
          <w:p w:rsidR="005B0AE3" w:rsidRPr="005B0AE3" w:rsidRDefault="005B0AE3" w:rsidP="005B0A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</w:t>
            </w:r>
          </w:p>
          <w:p w:rsidR="005B0AE3" w:rsidRPr="005B0AE3" w:rsidRDefault="005B0AE3" w:rsidP="005B0A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AE3" w:rsidRPr="005B0AE3" w:rsidRDefault="005B0AE3" w:rsidP="005B0A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AE3" w:rsidRPr="005B0AE3" w:rsidRDefault="005B0AE3" w:rsidP="005B0A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right="-1" w:firstLine="60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 ФИО</w:t>
            </w:r>
          </w:p>
          <w:p w:rsidR="005B0AE3" w:rsidRPr="005B0AE3" w:rsidRDefault="005B0AE3" w:rsidP="005B0A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AE3" w:rsidRPr="005B0AE3" w:rsidRDefault="005B0AE3" w:rsidP="002405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0AE3" w:rsidRPr="005B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3F4"/>
    <w:multiLevelType w:val="hybridMultilevel"/>
    <w:tmpl w:val="16AE6524"/>
    <w:lvl w:ilvl="0" w:tplc="A47CADE0">
      <w:start w:val="1"/>
      <w:numFmt w:val="upperRoman"/>
      <w:pStyle w:val="I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AB721A"/>
    <w:multiLevelType w:val="hybridMultilevel"/>
    <w:tmpl w:val="3012A6A4"/>
    <w:lvl w:ilvl="0" w:tplc="E6003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E64D9"/>
    <w:multiLevelType w:val="hybridMultilevel"/>
    <w:tmpl w:val="6B8424BE"/>
    <w:lvl w:ilvl="0" w:tplc="E6003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E837CB"/>
    <w:multiLevelType w:val="hybridMultilevel"/>
    <w:tmpl w:val="4F4EFAD6"/>
    <w:lvl w:ilvl="0" w:tplc="5F9EC800">
      <w:start w:val="1"/>
      <w:numFmt w:val="upperRoman"/>
      <w:suff w:val="space"/>
      <w:lvlText w:val="%1."/>
      <w:lvlJc w:val="left"/>
      <w:pPr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4">
    <w:nsid w:val="6BC6485E"/>
    <w:multiLevelType w:val="multilevel"/>
    <w:tmpl w:val="BEE26AC6"/>
    <w:lvl w:ilvl="0">
      <w:start w:val="1"/>
      <w:numFmt w:val="decimal"/>
      <w:lvlText w:val="%1."/>
      <w:lvlJc w:val="left"/>
      <w:pPr>
        <w:ind w:left="1701" w:hanging="675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22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  <w:rPr>
        <w:rFonts w:hint="default"/>
      </w:rPr>
    </w:lvl>
  </w:abstractNum>
  <w:abstractNum w:abstractNumId="5">
    <w:nsid w:val="7847179B"/>
    <w:multiLevelType w:val="hybridMultilevel"/>
    <w:tmpl w:val="79DA24A6"/>
    <w:lvl w:ilvl="0" w:tplc="E6003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7"/>
    <w:rsid w:val="000B2C64"/>
    <w:rsid w:val="0024056F"/>
    <w:rsid w:val="005B0AE3"/>
    <w:rsid w:val="00794A88"/>
    <w:rsid w:val="00B27FD6"/>
    <w:rsid w:val="00BB17A7"/>
    <w:rsid w:val="00C37826"/>
    <w:rsid w:val="00C54B86"/>
    <w:rsid w:val="00D41EDF"/>
    <w:rsid w:val="00D95AC1"/>
    <w:rsid w:val="00E76F24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2020-12-06T06:44:00Z</dcterms:created>
  <dcterms:modified xsi:type="dcterms:W3CDTF">2020-12-06T08:15:00Z</dcterms:modified>
</cp:coreProperties>
</file>